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047D7A" w:rsidR="00FC0766" w:rsidRPr="00D33A47" w:rsidRDefault="00E2068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28, 2030 - February 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DB27D8" w:rsidR="00BC664A" w:rsidRPr="00FC0766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9BA1510" w:rsidR="00BC664A" w:rsidRPr="00D33A47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2C29587" w:rsidR="00BC664A" w:rsidRPr="00FC0766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60092E6" w:rsidR="00BC664A" w:rsidRPr="00D33A47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902B480" w:rsidR="00BC664A" w:rsidRPr="00FC0766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A0A7245" w:rsidR="00BC664A" w:rsidRPr="00D33A47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5463DC" w:rsidR="00BC664A" w:rsidRPr="00FC0766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1891E77" w:rsidR="00BC664A" w:rsidRPr="00D33A47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A93DD7" w:rsidR="00BC664A" w:rsidRPr="00FC0766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8BFF4E6" w:rsidR="00BC664A" w:rsidRPr="00D33A47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8D81CA" w:rsidR="00BC664A" w:rsidRPr="00FC0766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F83DF1C" w:rsidR="00BC664A" w:rsidRPr="00D33A47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9D3B828" w:rsidR="00BC664A" w:rsidRPr="00FC0766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2E0ECB5" w:rsidR="00BC664A" w:rsidRPr="00D33A47" w:rsidRDefault="00E2068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20688" w:rsidRDefault="00E2068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20688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