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66EF77" w:rsidR="00FC0766" w:rsidRPr="00D33A47" w:rsidRDefault="0078557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26, 2030 - June 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5D5D16" w:rsidR="00BC664A" w:rsidRPr="00FC0766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ADF7582" w:rsidR="00BC664A" w:rsidRPr="00D33A47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8A73CA" w:rsidR="00BC664A" w:rsidRPr="00FC0766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22C2DD3" w:rsidR="00BC664A" w:rsidRPr="00D33A47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6F58CAA" w:rsidR="00BC664A" w:rsidRPr="00FC0766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2DB6291" w:rsidR="00BC664A" w:rsidRPr="00D33A47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9F00342" w:rsidR="00BC664A" w:rsidRPr="00FC0766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F82648C" w:rsidR="00BC664A" w:rsidRPr="00D33A47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B02AE4" w:rsidR="00BC664A" w:rsidRPr="00FC0766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FFDBDE6" w:rsidR="00BC664A" w:rsidRPr="00D33A47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3F2CAC9" w:rsidR="00BC664A" w:rsidRPr="00FC0766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9B3107A" w:rsidR="00BC664A" w:rsidRPr="00D33A47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109B5B" w:rsidR="00BC664A" w:rsidRPr="00FC0766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6573E61" w:rsidR="00BC664A" w:rsidRPr="00D33A47" w:rsidRDefault="00785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85579" w:rsidRDefault="007855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85579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