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AFA556" w:rsidR="00FC0766" w:rsidRPr="00D33A47" w:rsidRDefault="0034771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30, 2030 - July 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9216FC" w:rsidR="00BC664A" w:rsidRPr="00FC0766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9E92506" w:rsidR="00BC664A" w:rsidRPr="00D33A47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0802B35" w:rsidR="00BC664A" w:rsidRPr="00FC0766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0194475" w:rsidR="00BC664A" w:rsidRPr="00D33A47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5A8FB1" w:rsidR="00BC664A" w:rsidRPr="00FC0766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137EB5B" w:rsidR="00BC664A" w:rsidRPr="00D33A47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1B1B0C2" w:rsidR="00BC664A" w:rsidRPr="00FC0766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0B7E479" w:rsidR="00BC664A" w:rsidRPr="00D33A47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F42FB5C" w:rsidR="00BC664A" w:rsidRPr="00FC0766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824C632" w:rsidR="00BC664A" w:rsidRPr="00D33A47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C9BF0F" w:rsidR="00BC664A" w:rsidRPr="00FC0766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935C489" w:rsidR="00BC664A" w:rsidRPr="00D33A47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575B00C" w:rsidR="00BC664A" w:rsidRPr="00FC0766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1A9231D" w:rsidR="00BC664A" w:rsidRPr="00D33A47" w:rsidRDefault="003477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47715" w:rsidRDefault="003477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4771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