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F0923CB" w:rsidR="00FC0766" w:rsidRPr="00D33A47" w:rsidRDefault="00DE759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15, 2030 - July 21,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9308CB5" w:rsidR="00BC664A" w:rsidRPr="00FC0766" w:rsidRDefault="00DE75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D933565" w:rsidR="00BC664A" w:rsidRPr="00D33A47" w:rsidRDefault="00DE75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1668716" w:rsidR="00BC664A" w:rsidRPr="00FC0766" w:rsidRDefault="00DE75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686E304" w:rsidR="00BC664A" w:rsidRPr="00D33A47" w:rsidRDefault="00DE75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A6CCD54" w:rsidR="00BC664A" w:rsidRPr="00FC0766" w:rsidRDefault="00DE75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E70367A" w:rsidR="00BC664A" w:rsidRPr="00D33A47" w:rsidRDefault="00DE75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A485794" w:rsidR="00BC664A" w:rsidRPr="00FC0766" w:rsidRDefault="00DE75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F28A074" w:rsidR="00BC664A" w:rsidRPr="00D33A47" w:rsidRDefault="00DE75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34CCAE" w:rsidR="00BC664A" w:rsidRPr="00FC0766" w:rsidRDefault="00DE75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948DB86" w:rsidR="00BC664A" w:rsidRPr="00D33A47" w:rsidRDefault="00DE75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035B2F4" w:rsidR="00BC664A" w:rsidRPr="00FC0766" w:rsidRDefault="00DE75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21A1F3D" w:rsidR="00BC664A" w:rsidRPr="00D33A47" w:rsidRDefault="00DE75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1132368" w:rsidR="00BC664A" w:rsidRPr="00FC0766" w:rsidRDefault="00DE759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272158A" w:rsidR="00BC664A" w:rsidRPr="00D33A47" w:rsidRDefault="00DE759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E7592" w:rsidRDefault="00DE759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E7592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