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2E2836C" w:rsidR="00FC0766" w:rsidRPr="00D33A47" w:rsidRDefault="00DD453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22, 2030 - July 28,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56BEF16" w:rsidR="00BC664A" w:rsidRPr="00FC0766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E59B7E5" w:rsidR="00BC664A" w:rsidRPr="00D33A47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44C98E3" w:rsidR="00BC664A" w:rsidRPr="00FC0766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83B2F3B" w:rsidR="00BC664A" w:rsidRPr="00D33A47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8BAB76C" w:rsidR="00BC664A" w:rsidRPr="00FC0766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19180FC" w:rsidR="00BC664A" w:rsidRPr="00D33A47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833B45C" w:rsidR="00BC664A" w:rsidRPr="00FC0766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B233E12" w:rsidR="00BC664A" w:rsidRPr="00D33A47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C6A5100" w:rsidR="00BC664A" w:rsidRPr="00FC0766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F2D959F" w:rsidR="00BC664A" w:rsidRPr="00D33A47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27A1E98" w:rsidR="00BC664A" w:rsidRPr="00FC0766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D9D599C" w:rsidR="00BC664A" w:rsidRPr="00D33A47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C4640D" w:rsidR="00BC664A" w:rsidRPr="00FC0766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93C66AB" w:rsidR="00BC664A" w:rsidRPr="00D33A47" w:rsidRDefault="00DD45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D4536" w:rsidRDefault="00DD453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D4536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