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2098BB" w:rsidR="00FC0766" w:rsidRPr="00D33A47" w:rsidRDefault="007E3C3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28, 2030 - August 3,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60D2352" w:rsidR="00BC664A" w:rsidRPr="00FC0766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8BE83A7" w:rsidR="00BC664A" w:rsidRPr="00D33A47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09C4898" w:rsidR="00BC664A" w:rsidRPr="00FC0766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78775E5" w:rsidR="00BC664A" w:rsidRPr="00D33A47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E96E437" w:rsidR="00BC664A" w:rsidRPr="00FC0766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87D6B30" w:rsidR="00BC664A" w:rsidRPr="00D33A47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734EDA" w:rsidR="00BC664A" w:rsidRPr="00FC0766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532E0D5" w:rsidR="00BC664A" w:rsidRPr="00D33A47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95AD6E0" w:rsidR="00BC664A" w:rsidRPr="00FC0766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421373E" w:rsidR="00BC664A" w:rsidRPr="00D33A47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0A5BB48" w:rsidR="00BC664A" w:rsidRPr="00FC0766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53765B5" w:rsidR="00BC664A" w:rsidRPr="00D33A47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E3FBB02" w:rsidR="00BC664A" w:rsidRPr="00FC0766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3335FF5" w:rsidR="00BC664A" w:rsidRPr="00D33A47" w:rsidRDefault="007E3C3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7E3C3A" w:rsidRDefault="007E3C3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E3C3A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