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0052797" w:rsidR="00FC0766" w:rsidRPr="00D33A47" w:rsidRDefault="0076263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26, 2030 - September 1,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4859EB6" w:rsidR="00BC664A" w:rsidRPr="00FC0766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3B309B8" w:rsidR="00BC664A" w:rsidRPr="00D33A47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A450BB" w:rsidR="00BC664A" w:rsidRPr="00FC0766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3FEC1F4" w:rsidR="00BC664A" w:rsidRPr="00D33A47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9175206" w:rsidR="00BC664A" w:rsidRPr="00FC0766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A99A6E8" w:rsidR="00BC664A" w:rsidRPr="00D33A47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14F2633" w:rsidR="00BC664A" w:rsidRPr="00FC0766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981419F" w:rsidR="00BC664A" w:rsidRPr="00D33A47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FD9E15" w:rsidR="00BC664A" w:rsidRPr="00FC0766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BD28B11" w:rsidR="00BC664A" w:rsidRPr="00D33A47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8069F6C" w:rsidR="00BC664A" w:rsidRPr="00FC0766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5420D44" w:rsidR="00BC664A" w:rsidRPr="00D33A47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CC2D2C" w:rsidR="00BC664A" w:rsidRPr="00FC0766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725B3F3" w:rsidR="00BC664A" w:rsidRPr="00D33A47" w:rsidRDefault="0076263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6263B" w:rsidRDefault="0076263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6263B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