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856F98" w:rsidR="00FC0766" w:rsidRPr="00D33A47" w:rsidRDefault="00C0250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30, 2030 - October 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1023900" w:rsidR="00BC664A" w:rsidRPr="00FC0766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B920A21" w:rsidR="00BC664A" w:rsidRPr="00D33A47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DBE13B" w:rsidR="00BC664A" w:rsidRPr="00FC0766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B4F31E1" w:rsidR="00BC664A" w:rsidRPr="00D33A47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21009FD" w:rsidR="00BC664A" w:rsidRPr="00FC0766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0D78972" w:rsidR="00BC664A" w:rsidRPr="00D33A47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BF3F2C7" w:rsidR="00BC664A" w:rsidRPr="00FC0766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5F5CF51" w:rsidR="00BC664A" w:rsidRPr="00D33A47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6F76C8D" w:rsidR="00BC664A" w:rsidRPr="00FC0766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C1647F4" w:rsidR="00BC664A" w:rsidRPr="00D33A47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598133" w:rsidR="00BC664A" w:rsidRPr="00FC0766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7E5BB47" w:rsidR="00BC664A" w:rsidRPr="00D33A47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658A51" w:rsidR="00BC664A" w:rsidRPr="00FC0766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A175311" w:rsidR="00BC664A" w:rsidRPr="00D33A47" w:rsidRDefault="00C025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02501" w:rsidRDefault="00C025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02501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