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B6F066" w:rsidR="00FC0766" w:rsidRPr="00D33A47" w:rsidRDefault="00D02E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21, 2030 - October 27,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D224EA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26E2B0E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8A7A43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9294771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D84F8D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6D1B5D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8BF7BC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57C8863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28E4B6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B4A7D47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E819AD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A96AF9B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E4102C" w:rsidR="00BC664A" w:rsidRPr="00FC0766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CE8B9E" w:rsidR="00BC664A" w:rsidRPr="00D33A47" w:rsidRDefault="00D02E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02E17" w:rsidRDefault="00D02E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02E17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