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1BAC9CF" w:rsidR="00FC0766" w:rsidRPr="00D33A47" w:rsidRDefault="000A587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15, 2030 - December 21,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44A4A62" w:rsidR="00BC664A" w:rsidRPr="00FC0766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4F47303" w:rsidR="00BC664A" w:rsidRPr="00D33A47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09135C0" w:rsidR="00BC664A" w:rsidRPr="00FC0766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F0D2011" w:rsidR="00BC664A" w:rsidRPr="00D33A47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5E6D2E" w:rsidR="00BC664A" w:rsidRPr="00FC0766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25FB352" w:rsidR="00BC664A" w:rsidRPr="00D33A47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394C502" w:rsidR="00BC664A" w:rsidRPr="00FC0766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E72C3B2" w:rsidR="00BC664A" w:rsidRPr="00D33A47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BDDEF6" w:rsidR="00BC664A" w:rsidRPr="00FC0766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C04D577" w:rsidR="00BC664A" w:rsidRPr="00D33A47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D36FDBF" w:rsidR="00BC664A" w:rsidRPr="00FC0766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9BA86C0" w:rsidR="00BC664A" w:rsidRPr="00D33A47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F3932AD" w:rsidR="00BC664A" w:rsidRPr="00FC0766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CD89F55" w:rsidR="00BC664A" w:rsidRPr="00D33A47" w:rsidRDefault="000A5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A5872" w:rsidRDefault="000A587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5872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