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ADAA37B" w:rsidR="00FC0766" w:rsidRPr="00D33A47" w:rsidRDefault="0049073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30, 2030 - January 5, 2031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EBCD75F" w:rsidR="00BC664A" w:rsidRPr="00FC0766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63214BC" w:rsidR="00BC664A" w:rsidRPr="00D33A47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CCDF60F" w:rsidR="00BC664A" w:rsidRPr="00FC0766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34B6C5E" w:rsidR="00BC664A" w:rsidRPr="00D33A47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4989FF5" w:rsidR="00BC664A" w:rsidRPr="00FC0766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F2EB6A3" w:rsidR="00BC664A" w:rsidRPr="00D33A47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E5DBB8" w:rsidR="00BC664A" w:rsidRPr="00FC0766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B688078" w:rsidR="00BC664A" w:rsidRPr="00D33A47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E85F9B4" w:rsidR="00BC664A" w:rsidRPr="00FC0766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3535439" w:rsidR="00BC664A" w:rsidRPr="00D33A47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434285" w:rsidR="00BC664A" w:rsidRPr="00FC0766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DA4BA66" w:rsidR="00BC664A" w:rsidRPr="00D33A47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B3BD5E" w:rsidR="00BC664A" w:rsidRPr="00FC0766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0D1B533" w:rsidR="00BC664A" w:rsidRPr="00D33A47" w:rsidRDefault="004907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490738" w:rsidRDefault="0049073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9073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