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CCED692" w:rsidR="00680E6D" w:rsidRPr="00020F31" w:rsidRDefault="000E4D5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6, 2019 - January 12,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698045C" w:rsidR="00BD75D0" w:rsidRPr="00020F31" w:rsidRDefault="000E4D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1945360" w:rsidR="00C315FD" w:rsidRPr="00843A93" w:rsidRDefault="000E4D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BEC5BA8" w:rsidR="00BD75D0" w:rsidRPr="00020F31" w:rsidRDefault="000E4D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9610850" w:rsidR="00C315FD" w:rsidRPr="00843A93" w:rsidRDefault="000E4D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AD5169" w:rsidR="00BD75D0" w:rsidRPr="00020F31" w:rsidRDefault="000E4D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18D30C1" w:rsidR="00C315FD" w:rsidRPr="00843A93" w:rsidRDefault="000E4D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817AF6" w:rsidR="00BD75D0" w:rsidRPr="00020F31" w:rsidRDefault="000E4D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3D6C344" w:rsidR="00C315FD" w:rsidRPr="00843A93" w:rsidRDefault="000E4D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51829CA" w:rsidR="00BD75D0" w:rsidRPr="00020F31" w:rsidRDefault="000E4D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E5E9615" w:rsidR="00C315FD" w:rsidRPr="00843A93" w:rsidRDefault="000E4D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B58052" w:rsidR="00BD75D0" w:rsidRPr="00020F31" w:rsidRDefault="000E4D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48D0046" w:rsidR="00C315FD" w:rsidRPr="00843A93" w:rsidRDefault="000E4D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BDF9C4" w:rsidR="00BD75D0" w:rsidRPr="00020F31" w:rsidRDefault="000E4D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CED7B02" w:rsidR="00C315FD" w:rsidRPr="00843A93" w:rsidRDefault="000E4D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E4D5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E4D55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