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7CFFE7" w:rsidR="00680E6D" w:rsidRPr="00020F31" w:rsidRDefault="00F6123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7, 2019 - January 13,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8985C7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D85D64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ECEF71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8BB3041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86CC6A7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199349F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325CEE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70104BA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2E3DFD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8D49422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E8C41B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BCB7AE7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4A85142" w:rsidR="00BD75D0" w:rsidRPr="00020F31" w:rsidRDefault="00F612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0D00C99" w:rsidR="00C315FD" w:rsidRPr="00843A93" w:rsidRDefault="00F612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6123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6123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