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7CFFE7" w:rsidR="00680E6D" w:rsidRPr="00020F31" w:rsidRDefault="00F6123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7, 2019 - January 13,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8985C7" w:rsidR="00BD75D0" w:rsidRPr="00020F31" w:rsidRDefault="00F61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D85D64" w:rsidR="00C315FD" w:rsidRPr="00843A93" w:rsidRDefault="00F61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ECEF71" w:rsidR="00BD75D0" w:rsidRPr="00020F31" w:rsidRDefault="00F61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8BB3041" w:rsidR="00C315FD" w:rsidRPr="00843A93" w:rsidRDefault="00F61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6CC6A7" w:rsidR="00BD75D0" w:rsidRPr="00020F31" w:rsidRDefault="00F61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199349F" w:rsidR="00C315FD" w:rsidRPr="00843A93" w:rsidRDefault="00F61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E325CEE" w:rsidR="00BD75D0" w:rsidRPr="00020F31" w:rsidRDefault="00F61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0104BA" w:rsidR="00C315FD" w:rsidRPr="00843A93" w:rsidRDefault="00F61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F2E3DFD" w:rsidR="00BD75D0" w:rsidRPr="00020F31" w:rsidRDefault="00F61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8D49422" w:rsidR="00C315FD" w:rsidRPr="00843A93" w:rsidRDefault="00F61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E8C41B" w:rsidR="00BD75D0" w:rsidRPr="00020F31" w:rsidRDefault="00F61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BCB7AE7" w:rsidR="00C315FD" w:rsidRPr="00843A93" w:rsidRDefault="00F61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A85142" w:rsidR="00BD75D0" w:rsidRPr="00020F31" w:rsidRDefault="00F612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0D00C99" w:rsidR="00C315FD" w:rsidRPr="00843A93" w:rsidRDefault="00F6123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6123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6123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