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7FB787D" w:rsidR="00680E6D" w:rsidRPr="00020F31" w:rsidRDefault="005D12D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27, 2019 - February 2,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3BC424B" w:rsidR="00BD75D0" w:rsidRPr="00020F31" w:rsidRDefault="005D12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912E94B" w:rsidR="00C315FD" w:rsidRPr="00843A93" w:rsidRDefault="005D12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68202FC" w:rsidR="00BD75D0" w:rsidRPr="00020F31" w:rsidRDefault="005D12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EFDF396" w:rsidR="00C315FD" w:rsidRPr="00843A93" w:rsidRDefault="005D12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D392CFF" w:rsidR="00BD75D0" w:rsidRPr="00020F31" w:rsidRDefault="005D12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5997FCB" w:rsidR="00C315FD" w:rsidRPr="00843A93" w:rsidRDefault="005D12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EF4C1D5" w:rsidR="00BD75D0" w:rsidRPr="00020F31" w:rsidRDefault="005D12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A324F9A" w:rsidR="00C315FD" w:rsidRPr="00843A93" w:rsidRDefault="005D12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A2B1AA3" w:rsidR="00BD75D0" w:rsidRPr="00020F31" w:rsidRDefault="005D12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3E55A79" w:rsidR="00C315FD" w:rsidRPr="00843A93" w:rsidRDefault="005D12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576B476" w:rsidR="00BD75D0" w:rsidRPr="00020F31" w:rsidRDefault="005D12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7D075EF" w:rsidR="00C315FD" w:rsidRPr="00843A93" w:rsidRDefault="005D12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54453A" w:rsidR="00BD75D0" w:rsidRPr="00020F31" w:rsidRDefault="005D12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5F42B06" w:rsidR="00C315FD" w:rsidRPr="00843A93" w:rsidRDefault="005D12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D12D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D12D6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