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B778746" w:rsidR="00680E6D" w:rsidRPr="00020F31" w:rsidRDefault="00CD5A6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10, 2019 - February 16,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25AAA04" w:rsidR="00BD75D0" w:rsidRPr="00020F31" w:rsidRDefault="00CD5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5CE4DFA" w:rsidR="00C315FD" w:rsidRPr="00843A93" w:rsidRDefault="00CD5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3882CDE" w:rsidR="00BD75D0" w:rsidRPr="00020F31" w:rsidRDefault="00CD5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43E51D3" w:rsidR="00C315FD" w:rsidRPr="00843A93" w:rsidRDefault="00CD5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2DB970C" w:rsidR="00BD75D0" w:rsidRPr="00020F31" w:rsidRDefault="00CD5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68FB583" w:rsidR="00C315FD" w:rsidRPr="00843A93" w:rsidRDefault="00CD5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FECE90A" w:rsidR="00BD75D0" w:rsidRPr="00020F31" w:rsidRDefault="00CD5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1039DCD" w:rsidR="00C315FD" w:rsidRPr="00843A93" w:rsidRDefault="00CD5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697CB0C" w:rsidR="00BD75D0" w:rsidRPr="00020F31" w:rsidRDefault="00CD5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84A00EF" w:rsidR="00C315FD" w:rsidRPr="00843A93" w:rsidRDefault="00CD5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C0AF2D0" w:rsidR="00BD75D0" w:rsidRPr="00020F31" w:rsidRDefault="00CD5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CB9A27C" w:rsidR="00C315FD" w:rsidRPr="00843A93" w:rsidRDefault="00CD5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9C0B0D0" w:rsidR="00BD75D0" w:rsidRPr="00020F31" w:rsidRDefault="00CD5A6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A1CF3F5" w:rsidR="00C315FD" w:rsidRPr="00843A93" w:rsidRDefault="00CD5A6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D5A6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D5A66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