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BCBBC1" w:rsidR="00680E6D" w:rsidRPr="00020F31" w:rsidRDefault="0022224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18, 2019 - March 24,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6C496EE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897E043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7881AA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9011CD5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E37507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3CE71A3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0081059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1482839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6A81FD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048D040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0CC94D8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E9969B7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D33701" w:rsidR="00BD75D0" w:rsidRPr="00020F31" w:rsidRDefault="002222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62A7AD6" w:rsidR="00C315FD" w:rsidRPr="00843A93" w:rsidRDefault="002222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224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2224D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