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5D8F0B8" w:rsidR="00680E6D" w:rsidRPr="00020F31" w:rsidRDefault="00C9626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31, 2019 - April 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222DE1" w:rsidR="00BD75D0" w:rsidRPr="00020F31" w:rsidRDefault="00C96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58E8358" w:rsidR="00C315FD" w:rsidRPr="00843A93" w:rsidRDefault="00C962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A5022F" w:rsidR="00BD75D0" w:rsidRPr="00020F31" w:rsidRDefault="00C96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48647CA" w:rsidR="00C315FD" w:rsidRPr="00843A93" w:rsidRDefault="00C962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D5A161" w:rsidR="00BD75D0" w:rsidRPr="00020F31" w:rsidRDefault="00C96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D91A2EB" w:rsidR="00C315FD" w:rsidRPr="00843A93" w:rsidRDefault="00C962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18DAA26" w:rsidR="00BD75D0" w:rsidRPr="00020F31" w:rsidRDefault="00C96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F503C52" w:rsidR="00C315FD" w:rsidRPr="00843A93" w:rsidRDefault="00C962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B97098F" w:rsidR="00BD75D0" w:rsidRPr="00020F31" w:rsidRDefault="00C96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49717C2" w:rsidR="00C315FD" w:rsidRPr="00843A93" w:rsidRDefault="00C962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520423" w:rsidR="00BD75D0" w:rsidRPr="00020F31" w:rsidRDefault="00C96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A9F502" w:rsidR="00C315FD" w:rsidRPr="00843A93" w:rsidRDefault="00C962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419132" w:rsidR="00BD75D0" w:rsidRPr="00020F31" w:rsidRDefault="00C96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7359BB" w:rsidR="00C315FD" w:rsidRPr="00843A93" w:rsidRDefault="00C962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9626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9626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