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3D8E8C" w:rsidR="00680E6D" w:rsidRPr="00020F31" w:rsidRDefault="0034097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8, 2019 - April 14,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7E9CE9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F8498AD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DD46C6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967DCB9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0C7120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88FAFFF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7C81EB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9046CC7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52A0DC1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B77DFB1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C525B3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687475B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2BC5E0" w:rsidR="00BD75D0" w:rsidRPr="00020F31" w:rsidRDefault="003409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D0BF359" w:rsidR="00C315FD" w:rsidRPr="00843A93" w:rsidRDefault="003409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4097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4097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