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38D2EC" w:rsidR="00680E6D" w:rsidRPr="00020F31" w:rsidRDefault="00F01DB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15, 2019 - April 21,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F3898DB" w:rsidR="00BD75D0" w:rsidRPr="00020F31" w:rsidRDefault="00F01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2E18EC3" w:rsidR="00C315FD" w:rsidRPr="00843A93" w:rsidRDefault="00F01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E109FA" w:rsidR="00BD75D0" w:rsidRPr="00020F31" w:rsidRDefault="00F01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2EDF20E" w:rsidR="00C315FD" w:rsidRPr="00843A93" w:rsidRDefault="00F01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BD475E" w:rsidR="00BD75D0" w:rsidRPr="00020F31" w:rsidRDefault="00F01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4675B7" w:rsidR="00C315FD" w:rsidRPr="00843A93" w:rsidRDefault="00F01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2ADF92" w:rsidR="00BD75D0" w:rsidRPr="00020F31" w:rsidRDefault="00F01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DFEFEC8" w:rsidR="00C315FD" w:rsidRPr="00843A93" w:rsidRDefault="00F01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70E942B" w:rsidR="00BD75D0" w:rsidRPr="00020F31" w:rsidRDefault="00F01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B8B1AD2" w:rsidR="00C315FD" w:rsidRPr="00843A93" w:rsidRDefault="00F01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A0D208" w:rsidR="00BD75D0" w:rsidRPr="00020F31" w:rsidRDefault="00F01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87A4DB8" w:rsidR="00C315FD" w:rsidRPr="00843A93" w:rsidRDefault="00F01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9B419F" w:rsidR="00BD75D0" w:rsidRPr="00020F31" w:rsidRDefault="00F01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07DB009" w:rsidR="00C315FD" w:rsidRPr="00843A93" w:rsidRDefault="00F01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01DB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01DB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