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6995CA2" w:rsidR="00680E6D" w:rsidRPr="00020F31" w:rsidRDefault="00F43B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6, 2019 - May 12,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2548A5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19A4370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2C7026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2B4634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92E87F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F23FCA0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DC1257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882B35F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120BFE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2341E5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FBE0D5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5D56DA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29A8CB" w:rsidR="00BD75D0" w:rsidRPr="00020F31" w:rsidRDefault="00F43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48E066E" w:rsidR="00C315FD" w:rsidRPr="00843A93" w:rsidRDefault="00F43B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3B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3B9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