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72FACE0" w:rsidR="00680E6D" w:rsidRPr="00020F31" w:rsidRDefault="000D4B6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13, 2019 - May 19,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CD947CA" w:rsidR="00BD75D0" w:rsidRPr="00020F31" w:rsidRDefault="000D4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4D16D9C" w:rsidR="00C315FD" w:rsidRPr="00843A93" w:rsidRDefault="000D4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CE89A9E" w:rsidR="00BD75D0" w:rsidRPr="00020F31" w:rsidRDefault="000D4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27E2D87" w:rsidR="00C315FD" w:rsidRPr="00843A93" w:rsidRDefault="000D4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6B09638" w:rsidR="00BD75D0" w:rsidRPr="00020F31" w:rsidRDefault="000D4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A63B507" w:rsidR="00C315FD" w:rsidRPr="00843A93" w:rsidRDefault="000D4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80A9A8" w:rsidR="00BD75D0" w:rsidRPr="00020F31" w:rsidRDefault="000D4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03E2172" w:rsidR="00C315FD" w:rsidRPr="00843A93" w:rsidRDefault="000D4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EF7C6C0" w:rsidR="00BD75D0" w:rsidRPr="00020F31" w:rsidRDefault="000D4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AC215AB" w:rsidR="00C315FD" w:rsidRPr="00843A93" w:rsidRDefault="000D4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474B42D" w:rsidR="00BD75D0" w:rsidRPr="00020F31" w:rsidRDefault="000D4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831151E" w:rsidR="00C315FD" w:rsidRPr="00843A93" w:rsidRDefault="000D4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0260A8C" w:rsidR="00BD75D0" w:rsidRPr="00020F31" w:rsidRDefault="000D4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D813809" w:rsidR="00C315FD" w:rsidRPr="00843A93" w:rsidRDefault="000D4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D4B6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D4B65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