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3C8232E" w:rsidR="00680E6D" w:rsidRPr="00020F31" w:rsidRDefault="004D660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19, 2019 - May 25,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082F03D" w:rsidR="00BD75D0" w:rsidRPr="00020F31" w:rsidRDefault="004D66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A144A83" w:rsidR="00C315FD" w:rsidRPr="00843A93" w:rsidRDefault="004D66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120E642" w:rsidR="00BD75D0" w:rsidRPr="00020F31" w:rsidRDefault="004D66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937F6AD" w:rsidR="00C315FD" w:rsidRPr="00843A93" w:rsidRDefault="004D66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693D9D7" w:rsidR="00BD75D0" w:rsidRPr="00020F31" w:rsidRDefault="004D66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664F907" w:rsidR="00C315FD" w:rsidRPr="00843A93" w:rsidRDefault="004D66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EE9998C" w:rsidR="00BD75D0" w:rsidRPr="00020F31" w:rsidRDefault="004D66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8C46595" w:rsidR="00C315FD" w:rsidRPr="00843A93" w:rsidRDefault="004D66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BCE11DA" w:rsidR="00BD75D0" w:rsidRPr="00020F31" w:rsidRDefault="004D66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BDDD0F7" w:rsidR="00C315FD" w:rsidRPr="00843A93" w:rsidRDefault="004D66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FB88A9F" w:rsidR="00BD75D0" w:rsidRPr="00020F31" w:rsidRDefault="004D66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D30342E" w:rsidR="00C315FD" w:rsidRPr="00843A93" w:rsidRDefault="004D66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5C61387" w:rsidR="00BD75D0" w:rsidRPr="00020F31" w:rsidRDefault="004D660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7EA963C" w:rsidR="00C315FD" w:rsidRPr="00843A93" w:rsidRDefault="004D660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D660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D660A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