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E4FD7F" w:rsidR="00680E6D" w:rsidRPr="00020F31" w:rsidRDefault="00F3385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3, 2019 - June 9,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9AD88F9" w:rsidR="00BD75D0" w:rsidRPr="00020F31" w:rsidRDefault="00F338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B1CA65B" w:rsidR="00C315FD" w:rsidRPr="00843A93" w:rsidRDefault="00F338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BA9773" w:rsidR="00BD75D0" w:rsidRPr="00020F31" w:rsidRDefault="00F338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B74D374" w:rsidR="00C315FD" w:rsidRPr="00843A93" w:rsidRDefault="00F338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B6AB87" w:rsidR="00BD75D0" w:rsidRPr="00020F31" w:rsidRDefault="00F338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7A67009" w:rsidR="00C315FD" w:rsidRPr="00843A93" w:rsidRDefault="00F338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ECB0EFE" w:rsidR="00BD75D0" w:rsidRPr="00020F31" w:rsidRDefault="00F338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1F320FE" w:rsidR="00C315FD" w:rsidRPr="00843A93" w:rsidRDefault="00F338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36BD02B" w:rsidR="00BD75D0" w:rsidRPr="00020F31" w:rsidRDefault="00F338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9264F9F" w:rsidR="00C315FD" w:rsidRPr="00843A93" w:rsidRDefault="00F338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5ECFB0" w:rsidR="00BD75D0" w:rsidRPr="00020F31" w:rsidRDefault="00F338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8D79441" w:rsidR="00C315FD" w:rsidRPr="00843A93" w:rsidRDefault="00F338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4081EDD" w:rsidR="00BD75D0" w:rsidRPr="00020F31" w:rsidRDefault="00F338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4A7EE81" w:rsidR="00C315FD" w:rsidRPr="00843A93" w:rsidRDefault="00F338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3385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3385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