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86F11B" w:rsidR="00680E6D" w:rsidRPr="00020F31" w:rsidRDefault="000909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16, 2019 - June 22,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5AE4D35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0F6EC37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792BA94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4788496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ACDEEA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82429B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66746A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5209D3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7A7D8A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0AAE001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802E035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312B8C7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A72DC3" w:rsidR="00BD75D0" w:rsidRPr="00020F31" w:rsidRDefault="000909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F512130" w:rsidR="00C315FD" w:rsidRPr="00843A93" w:rsidRDefault="000909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09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09EC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