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60EBAA" w:rsidR="00680E6D" w:rsidRPr="00020F31" w:rsidRDefault="00AD42B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17, 2019 - June 23,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CF5FBF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87D77F2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0ABBE2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ACF9FC1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1DC24E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53F0129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D9D27E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B2A34D0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24453C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67B2364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FCDD294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7F6E315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744E9E" w:rsidR="00BD75D0" w:rsidRPr="00020F31" w:rsidRDefault="00AD42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400E4D" w:rsidR="00C315FD" w:rsidRPr="00843A93" w:rsidRDefault="00AD42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42B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42BE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