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13137B" w:rsidR="00680E6D" w:rsidRPr="00020F31" w:rsidRDefault="001D1B3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30, 2019 - July 6,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3D8AFE0" w:rsidR="00BD75D0" w:rsidRPr="00020F31" w:rsidRDefault="001D1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8C7A984" w:rsidR="00C315FD" w:rsidRPr="00843A93" w:rsidRDefault="001D1B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341FE04" w:rsidR="00BD75D0" w:rsidRPr="00020F31" w:rsidRDefault="001D1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906B0C2" w:rsidR="00C315FD" w:rsidRPr="00843A93" w:rsidRDefault="001D1B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B9C75C" w:rsidR="00BD75D0" w:rsidRPr="00020F31" w:rsidRDefault="001D1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F3F41AF" w:rsidR="00C315FD" w:rsidRPr="00843A93" w:rsidRDefault="001D1B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92D0897" w:rsidR="00BD75D0" w:rsidRPr="00020F31" w:rsidRDefault="001D1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22F4686" w:rsidR="00C315FD" w:rsidRPr="00843A93" w:rsidRDefault="001D1B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675560" w:rsidR="00BD75D0" w:rsidRPr="00020F31" w:rsidRDefault="001D1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38D1950" w:rsidR="00C315FD" w:rsidRPr="00843A93" w:rsidRDefault="001D1B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AE88092" w:rsidR="00BD75D0" w:rsidRPr="00020F31" w:rsidRDefault="001D1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85466A7" w:rsidR="00C315FD" w:rsidRPr="00843A93" w:rsidRDefault="001D1B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F6EFAD" w:rsidR="00BD75D0" w:rsidRPr="00020F31" w:rsidRDefault="001D1B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5C517CB" w:rsidR="00C315FD" w:rsidRPr="00843A93" w:rsidRDefault="001D1B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D1B3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D1B3D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