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BAD544" w:rsidR="00680E6D" w:rsidRPr="00020F31" w:rsidRDefault="000533F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7, 2019 - July 13,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D7D9C7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4E3A73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98583B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A3EB3D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A64706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C8BABD3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C0CABC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6C36B7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BD1D18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E588BC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96F1DB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A23484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060951" w:rsidR="00BD75D0" w:rsidRPr="00020F31" w:rsidRDefault="000533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C329902" w:rsidR="00C315FD" w:rsidRPr="00843A93" w:rsidRDefault="000533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33F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533F3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