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1BAD544" w:rsidR="00680E6D" w:rsidRPr="00020F31" w:rsidRDefault="000533F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7, 2019 - July 13,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8D7D9C7" w:rsidR="00BD75D0" w:rsidRPr="00020F31" w:rsidRDefault="000533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F4E3A73" w:rsidR="00C315FD" w:rsidRPr="00843A93" w:rsidRDefault="000533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198583B" w:rsidR="00BD75D0" w:rsidRPr="00020F31" w:rsidRDefault="000533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FA3EB3D" w:rsidR="00C315FD" w:rsidRPr="00843A93" w:rsidRDefault="000533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A64706" w:rsidR="00BD75D0" w:rsidRPr="00020F31" w:rsidRDefault="000533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C8BABD3" w:rsidR="00C315FD" w:rsidRPr="00843A93" w:rsidRDefault="000533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CC0CABC" w:rsidR="00BD75D0" w:rsidRPr="00020F31" w:rsidRDefault="000533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16C36B7" w:rsidR="00C315FD" w:rsidRPr="00843A93" w:rsidRDefault="000533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7BD1D18" w:rsidR="00BD75D0" w:rsidRPr="00020F31" w:rsidRDefault="000533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3E588BC" w:rsidR="00C315FD" w:rsidRPr="00843A93" w:rsidRDefault="000533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896F1DB" w:rsidR="00BD75D0" w:rsidRPr="00020F31" w:rsidRDefault="000533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2A23484" w:rsidR="00C315FD" w:rsidRPr="00843A93" w:rsidRDefault="000533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7060951" w:rsidR="00BD75D0" w:rsidRPr="00020F31" w:rsidRDefault="000533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C329902" w:rsidR="00C315FD" w:rsidRPr="00843A93" w:rsidRDefault="000533F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533F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533F3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