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353491" w:rsidR="00680E6D" w:rsidRPr="00020F31" w:rsidRDefault="00606E7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8, 2019 - July 14,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DF0CDE" w:rsidR="00BD75D0" w:rsidRPr="00020F31" w:rsidRDefault="00606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B310D5B" w:rsidR="00C315FD" w:rsidRPr="00843A93" w:rsidRDefault="00606E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F616D8" w:rsidR="00BD75D0" w:rsidRPr="00020F31" w:rsidRDefault="00606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C9171E" w:rsidR="00C315FD" w:rsidRPr="00843A93" w:rsidRDefault="00606E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381482" w:rsidR="00BD75D0" w:rsidRPr="00020F31" w:rsidRDefault="00606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5EBBC9A" w:rsidR="00C315FD" w:rsidRPr="00843A93" w:rsidRDefault="00606E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00D33C6" w:rsidR="00BD75D0" w:rsidRPr="00020F31" w:rsidRDefault="00606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C7FFB1F" w:rsidR="00C315FD" w:rsidRPr="00843A93" w:rsidRDefault="00606E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6FE1CE7" w:rsidR="00BD75D0" w:rsidRPr="00020F31" w:rsidRDefault="00606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C597607" w:rsidR="00C315FD" w:rsidRPr="00843A93" w:rsidRDefault="00606E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5DA074" w:rsidR="00BD75D0" w:rsidRPr="00020F31" w:rsidRDefault="00606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525056B" w:rsidR="00C315FD" w:rsidRPr="00843A93" w:rsidRDefault="00606E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82F566" w:rsidR="00BD75D0" w:rsidRPr="00020F31" w:rsidRDefault="00606E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0C8EFE4" w:rsidR="00C315FD" w:rsidRPr="00843A93" w:rsidRDefault="00606E7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06E7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06E7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