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E12F4E" w:rsidR="00680E6D" w:rsidRPr="00020F31" w:rsidRDefault="00EF65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21, 2019 - July 27,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9AF49C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545D831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9C2AA2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E0B8736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7D4466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2E14D13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F4FF48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2DDDEA0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64BCA1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32A86DE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623B2B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FB7F0F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D96A99" w:rsidR="00BD75D0" w:rsidRPr="00020F31" w:rsidRDefault="00EF65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EE12A56" w:rsidR="00C315FD" w:rsidRPr="00843A93" w:rsidRDefault="00EF65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65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65B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