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01D55C" w:rsidR="00680E6D" w:rsidRPr="00020F31" w:rsidRDefault="00184B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11, 2019 - August 17,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1FF9C8F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7872EE7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59A608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8DA37D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B62436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0C04F2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EC9639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084C258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EB153C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06A871F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EB2829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79A444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6BE9CA" w:rsidR="00BD75D0" w:rsidRPr="00020F31" w:rsidRDefault="00184B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5F6A29A" w:rsidR="00C315FD" w:rsidRPr="00843A93" w:rsidRDefault="00184B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4B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84BC8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