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550994" w:rsidR="00680E6D" w:rsidRPr="00020F31" w:rsidRDefault="00F90D4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18, 2019 - August 24,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698C16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4B6AC6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E4296CE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9E366AB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6D10469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E1BE879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F1BFAF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55621AB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B7BD89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2138CD6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C671701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89D37B8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EB4344" w:rsidR="00BD75D0" w:rsidRPr="00020F31" w:rsidRDefault="00F90D4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15D2D2C" w:rsidR="00C315FD" w:rsidRPr="00843A93" w:rsidRDefault="00F90D4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0D4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90D49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