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7C87415" w:rsidR="00680E6D" w:rsidRPr="00020F31" w:rsidRDefault="002F66F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2, 2019 - September 8,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14C1D98" w:rsidR="00BD75D0" w:rsidRPr="00020F31" w:rsidRDefault="002F66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79E4F71" w:rsidR="00C315FD" w:rsidRPr="00843A93" w:rsidRDefault="002F66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AE6FB48" w:rsidR="00BD75D0" w:rsidRPr="00020F31" w:rsidRDefault="002F66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37DDEE9" w:rsidR="00C315FD" w:rsidRPr="00843A93" w:rsidRDefault="002F66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F2F3D29" w:rsidR="00BD75D0" w:rsidRPr="00020F31" w:rsidRDefault="002F66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656B0E4" w:rsidR="00C315FD" w:rsidRPr="00843A93" w:rsidRDefault="002F66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53D3CBA" w:rsidR="00BD75D0" w:rsidRPr="00020F31" w:rsidRDefault="002F66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846BF61" w:rsidR="00C315FD" w:rsidRPr="00843A93" w:rsidRDefault="002F66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5A2EABA" w:rsidR="00BD75D0" w:rsidRPr="00020F31" w:rsidRDefault="002F66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6FAEA24" w:rsidR="00C315FD" w:rsidRPr="00843A93" w:rsidRDefault="002F66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39E3CED" w:rsidR="00BD75D0" w:rsidRPr="00020F31" w:rsidRDefault="002F66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A80058D" w:rsidR="00C315FD" w:rsidRPr="00843A93" w:rsidRDefault="002F66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368AFC3" w:rsidR="00BD75D0" w:rsidRPr="00020F31" w:rsidRDefault="002F66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C58119E" w:rsidR="00C315FD" w:rsidRPr="00843A93" w:rsidRDefault="002F66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F66F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2F66F5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