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3193C5" w:rsidR="00680E6D" w:rsidRPr="00020F31" w:rsidRDefault="00DB1EF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15, 2019 - September 21,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A2402A" w:rsidR="00BD75D0" w:rsidRPr="00020F31" w:rsidRDefault="00DB1E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D9E9BE" w:rsidR="00C315FD" w:rsidRPr="00843A93" w:rsidRDefault="00DB1E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C2DBF1" w:rsidR="00BD75D0" w:rsidRPr="00020F31" w:rsidRDefault="00DB1E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A259AA" w:rsidR="00C315FD" w:rsidRPr="00843A93" w:rsidRDefault="00DB1E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59A011" w:rsidR="00BD75D0" w:rsidRPr="00020F31" w:rsidRDefault="00DB1E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C04ADF6" w:rsidR="00C315FD" w:rsidRPr="00843A93" w:rsidRDefault="00DB1E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1F27C0E" w:rsidR="00BD75D0" w:rsidRPr="00020F31" w:rsidRDefault="00DB1E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C1563A" w:rsidR="00C315FD" w:rsidRPr="00843A93" w:rsidRDefault="00DB1E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C456C09" w:rsidR="00BD75D0" w:rsidRPr="00020F31" w:rsidRDefault="00DB1E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A2028C3" w:rsidR="00C315FD" w:rsidRPr="00843A93" w:rsidRDefault="00DB1E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C1858C" w:rsidR="00BD75D0" w:rsidRPr="00020F31" w:rsidRDefault="00DB1E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D56DA9" w:rsidR="00C315FD" w:rsidRPr="00843A93" w:rsidRDefault="00DB1E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9745C8A" w:rsidR="00BD75D0" w:rsidRPr="00020F31" w:rsidRDefault="00DB1E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AF5F049" w:rsidR="00C315FD" w:rsidRPr="00843A93" w:rsidRDefault="00DB1EF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B1EF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B1EF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