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3193C5" w:rsidR="00680E6D" w:rsidRPr="00020F31" w:rsidRDefault="00DB1EF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15, 2019 - September 21,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7A2402A" w:rsidR="00BD75D0" w:rsidRPr="00020F31" w:rsidRDefault="00DB1E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3D9E9BE" w:rsidR="00C315FD" w:rsidRPr="00843A93" w:rsidRDefault="00DB1E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C2DBF1" w:rsidR="00BD75D0" w:rsidRPr="00020F31" w:rsidRDefault="00DB1E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3A259AA" w:rsidR="00C315FD" w:rsidRPr="00843A93" w:rsidRDefault="00DB1E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59A011" w:rsidR="00BD75D0" w:rsidRPr="00020F31" w:rsidRDefault="00DB1E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C04ADF6" w:rsidR="00C315FD" w:rsidRPr="00843A93" w:rsidRDefault="00DB1E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1F27C0E" w:rsidR="00BD75D0" w:rsidRPr="00020F31" w:rsidRDefault="00DB1E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4C1563A" w:rsidR="00C315FD" w:rsidRPr="00843A93" w:rsidRDefault="00DB1E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C456C09" w:rsidR="00BD75D0" w:rsidRPr="00020F31" w:rsidRDefault="00DB1E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A2028C3" w:rsidR="00C315FD" w:rsidRPr="00843A93" w:rsidRDefault="00DB1E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2C1858C" w:rsidR="00BD75D0" w:rsidRPr="00020F31" w:rsidRDefault="00DB1E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2D56DA9" w:rsidR="00C315FD" w:rsidRPr="00843A93" w:rsidRDefault="00DB1E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9745C8A" w:rsidR="00BD75D0" w:rsidRPr="00020F31" w:rsidRDefault="00DB1E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AF5F049" w:rsidR="00C315FD" w:rsidRPr="00843A93" w:rsidRDefault="00DB1E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B1EF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B1EF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