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D9D5E5" w:rsidR="00680E6D" w:rsidRPr="00020F31" w:rsidRDefault="005E48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6, 2019 - October 12,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BC6919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63A88A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6E3C9B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6F7B679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0758C8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486546B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EE13F4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5031FDF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0A1B995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0AE8E43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AE1708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CBE389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72120F" w:rsidR="00BD75D0" w:rsidRPr="00020F31" w:rsidRDefault="005E48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CAD8E67" w:rsidR="00C315FD" w:rsidRPr="00843A93" w:rsidRDefault="005E48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48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E485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