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CD9D5E5" w:rsidR="00680E6D" w:rsidRPr="00020F31" w:rsidRDefault="005E485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6, 2019 - October 12,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BC6919" w:rsidR="00BD75D0" w:rsidRPr="00020F31" w:rsidRDefault="005E48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63A88A" w:rsidR="00C315FD" w:rsidRPr="00843A93" w:rsidRDefault="005E48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6E3C9B" w:rsidR="00BD75D0" w:rsidRPr="00020F31" w:rsidRDefault="005E48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6F7B679" w:rsidR="00C315FD" w:rsidRPr="00843A93" w:rsidRDefault="005E48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0758C8" w:rsidR="00BD75D0" w:rsidRPr="00020F31" w:rsidRDefault="005E48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486546B" w:rsidR="00C315FD" w:rsidRPr="00843A93" w:rsidRDefault="005E48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EE13F4" w:rsidR="00BD75D0" w:rsidRPr="00020F31" w:rsidRDefault="005E48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5031FDF" w:rsidR="00C315FD" w:rsidRPr="00843A93" w:rsidRDefault="005E48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A1B995" w:rsidR="00BD75D0" w:rsidRPr="00020F31" w:rsidRDefault="005E48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0AE8E43" w:rsidR="00C315FD" w:rsidRPr="00843A93" w:rsidRDefault="005E48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AE1708" w:rsidR="00BD75D0" w:rsidRPr="00020F31" w:rsidRDefault="005E48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CBE389" w:rsidR="00C315FD" w:rsidRPr="00843A93" w:rsidRDefault="005E48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572120F" w:rsidR="00BD75D0" w:rsidRPr="00020F31" w:rsidRDefault="005E48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CAD8E67" w:rsidR="00C315FD" w:rsidRPr="00843A93" w:rsidRDefault="005E48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E485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E485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