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E44B92" w:rsidR="00680E6D" w:rsidRPr="00020F31" w:rsidRDefault="0096007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13, 2019 - October 19,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AF3ED0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138B71A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B1B991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A0AA207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5523E2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295BBC4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F965AF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A4E30B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791837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8D2E716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72D5C4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3A28EF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5329FD" w:rsidR="00BD75D0" w:rsidRPr="00020F31" w:rsidRDefault="009600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39FB63B" w:rsidR="00C315FD" w:rsidRPr="00843A93" w:rsidRDefault="009600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007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6007B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