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0B4A7C" w:rsidR="00680E6D" w:rsidRPr="00020F31" w:rsidRDefault="006C1D4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14, 2019 - October 20,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F4E2DB1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DA4CBB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4A669F2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0936EE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0D439FB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464DF46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A865A3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2FCB3CD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FC8B9F5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F6208F6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D519A2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3C840A0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46C3D1" w:rsidR="00BD75D0" w:rsidRPr="00020F31" w:rsidRDefault="006C1D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AF0C999" w:rsidR="00C315FD" w:rsidRPr="00843A93" w:rsidRDefault="006C1D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1D4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C1D4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