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8C82AB" w:rsidR="00680E6D" w:rsidRPr="00020F31" w:rsidRDefault="00F81C9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21, 2019 - October 27,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A0D561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9716F76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598F0BA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4BC2D4A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85AF0B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434A0B6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404B53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F72BE1C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7BCFA2F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85EE165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BE8A16B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361FE9C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FA335E" w:rsidR="00BD75D0" w:rsidRPr="00020F31" w:rsidRDefault="00F81C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0E75225" w:rsidR="00C315FD" w:rsidRPr="00843A93" w:rsidRDefault="00F81C9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81C9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81C9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