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6CF1F30" w:rsidR="00680E6D" w:rsidRPr="00020F31" w:rsidRDefault="000C721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10, 2019 - November 16,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1E4548E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4DBE265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756E11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F01374E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5444CE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9446D5F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D686B5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C6320CC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0F0F2B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E0E144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0488C48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1640A59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2199130" w:rsidR="00BD75D0" w:rsidRPr="00020F31" w:rsidRDefault="000C72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646922B" w:rsidR="00C315FD" w:rsidRPr="00843A93" w:rsidRDefault="000C72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721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C7217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