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3B4E0E" w:rsidR="00680E6D" w:rsidRPr="00020F31" w:rsidRDefault="005424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25, 2019 - December 1,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62388A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5FAA72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015E77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658FC1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3BEF46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D399B2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E4250D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65734C5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2BB680F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62BD24A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434236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7359DB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FD516B" w:rsidR="00BD75D0" w:rsidRPr="00020F31" w:rsidRDefault="005424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54AD634" w:rsidR="00C315FD" w:rsidRPr="00843A93" w:rsidRDefault="005424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24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243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