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147E7A" w:rsidR="00680E6D" w:rsidRPr="00020F31" w:rsidRDefault="008C05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1, 2019 - December 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DADAE3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07B28E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8F5145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1EE0593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E0C8E4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670BA6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192A0A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5C8944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FEC0BD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F9890A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4DA72C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8920CF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5E1F9D" w:rsidR="00BD75D0" w:rsidRPr="00020F31" w:rsidRDefault="008C05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D62DD8F" w:rsidR="00C315FD" w:rsidRPr="00843A93" w:rsidRDefault="008C05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05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C054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