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7059632" w:rsidR="00680E6D" w:rsidRPr="00020F31" w:rsidRDefault="00766AC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15, 2019 - December 21,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D87EA64" w:rsidR="00BD75D0" w:rsidRPr="00020F31" w:rsidRDefault="00766A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6C691D3" w:rsidR="00C315FD" w:rsidRPr="00843A93" w:rsidRDefault="00766A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1C296DA" w:rsidR="00BD75D0" w:rsidRPr="00020F31" w:rsidRDefault="00766A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8C4FDD0" w:rsidR="00C315FD" w:rsidRPr="00843A93" w:rsidRDefault="00766A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8F4757D" w:rsidR="00BD75D0" w:rsidRPr="00020F31" w:rsidRDefault="00766A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ACDE7A6" w:rsidR="00C315FD" w:rsidRPr="00843A93" w:rsidRDefault="00766A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C291E98" w:rsidR="00BD75D0" w:rsidRPr="00020F31" w:rsidRDefault="00766A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DE281C5" w:rsidR="00C315FD" w:rsidRPr="00843A93" w:rsidRDefault="00766A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B324883" w:rsidR="00BD75D0" w:rsidRPr="00020F31" w:rsidRDefault="00766A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6E2A3D4" w:rsidR="00C315FD" w:rsidRPr="00843A93" w:rsidRDefault="00766A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1C300B" w:rsidR="00BD75D0" w:rsidRPr="00020F31" w:rsidRDefault="00766A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DDF15E4" w:rsidR="00C315FD" w:rsidRPr="00843A93" w:rsidRDefault="00766A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D4FCDBE" w:rsidR="00BD75D0" w:rsidRPr="00020F31" w:rsidRDefault="00766A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97B7D57" w:rsidR="00C315FD" w:rsidRPr="00843A93" w:rsidRDefault="00766A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66AC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66ACB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