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E1D4B5" w:rsidR="00680E6D" w:rsidRPr="00020F31" w:rsidRDefault="00AC3BD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16, 2019 - December 22,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B2F5655" w:rsidR="00BD75D0" w:rsidRPr="00020F31" w:rsidRDefault="00AC3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59EA502" w:rsidR="00C315FD" w:rsidRPr="00843A93" w:rsidRDefault="00AC3B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5C4FC8" w:rsidR="00BD75D0" w:rsidRPr="00020F31" w:rsidRDefault="00AC3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5F5B649" w:rsidR="00C315FD" w:rsidRPr="00843A93" w:rsidRDefault="00AC3B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383A6A8" w:rsidR="00BD75D0" w:rsidRPr="00020F31" w:rsidRDefault="00AC3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39DDD28" w:rsidR="00C315FD" w:rsidRPr="00843A93" w:rsidRDefault="00AC3B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93BC3AE" w:rsidR="00BD75D0" w:rsidRPr="00020F31" w:rsidRDefault="00AC3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C1E118D" w:rsidR="00C315FD" w:rsidRPr="00843A93" w:rsidRDefault="00AC3B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B5DC93" w:rsidR="00BD75D0" w:rsidRPr="00020F31" w:rsidRDefault="00AC3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AA5DF82" w:rsidR="00C315FD" w:rsidRPr="00843A93" w:rsidRDefault="00AC3B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EE619D" w:rsidR="00BD75D0" w:rsidRPr="00020F31" w:rsidRDefault="00AC3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BEAF163" w:rsidR="00C315FD" w:rsidRPr="00843A93" w:rsidRDefault="00AC3B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ACB077" w:rsidR="00BD75D0" w:rsidRPr="00020F31" w:rsidRDefault="00AC3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DA185CC" w:rsidR="00C315FD" w:rsidRPr="00843A93" w:rsidRDefault="00AC3B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3BD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C3BD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