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494240F" w:rsidR="00680E6D" w:rsidRPr="00020F31" w:rsidRDefault="003A5FA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5, 2020 - January 11,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C3B6F8" w:rsidR="00BD75D0" w:rsidRPr="00020F31" w:rsidRDefault="003A5F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0ACBBDE" w:rsidR="00C315FD" w:rsidRPr="00843A93" w:rsidRDefault="003A5F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377318" w:rsidR="00BD75D0" w:rsidRPr="00020F31" w:rsidRDefault="003A5F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07FBA66" w:rsidR="00C315FD" w:rsidRPr="00843A93" w:rsidRDefault="003A5F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AA3701" w:rsidR="00BD75D0" w:rsidRPr="00020F31" w:rsidRDefault="003A5F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BE586BB" w:rsidR="00C315FD" w:rsidRPr="00843A93" w:rsidRDefault="003A5F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7E35B7" w:rsidR="00BD75D0" w:rsidRPr="00020F31" w:rsidRDefault="003A5F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9D6AB7D" w:rsidR="00C315FD" w:rsidRPr="00843A93" w:rsidRDefault="003A5F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322B6C8" w:rsidR="00BD75D0" w:rsidRPr="00020F31" w:rsidRDefault="003A5F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5228F3E" w:rsidR="00C315FD" w:rsidRPr="00843A93" w:rsidRDefault="003A5F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BAD714" w:rsidR="00BD75D0" w:rsidRPr="00020F31" w:rsidRDefault="003A5F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7FA0D1F" w:rsidR="00C315FD" w:rsidRPr="00843A93" w:rsidRDefault="003A5F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31E3AFC" w:rsidR="00BD75D0" w:rsidRPr="00020F31" w:rsidRDefault="003A5F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681D573" w:rsidR="00C315FD" w:rsidRPr="00843A93" w:rsidRDefault="003A5FA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5FA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A5FA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