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B5264B" w:rsidR="00680E6D" w:rsidRPr="00020F31" w:rsidRDefault="00365DB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12, 2020 - January 18,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FE81E85" w:rsidR="00BD75D0" w:rsidRPr="00020F31" w:rsidRDefault="00365D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B443D05" w:rsidR="00C315FD" w:rsidRPr="00843A93" w:rsidRDefault="00365D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3AC7E5" w:rsidR="00BD75D0" w:rsidRPr="00020F31" w:rsidRDefault="00365D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5CB2FC1" w:rsidR="00C315FD" w:rsidRPr="00843A93" w:rsidRDefault="00365D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3B8DE0D" w:rsidR="00BD75D0" w:rsidRPr="00020F31" w:rsidRDefault="00365D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9A66B6E" w:rsidR="00C315FD" w:rsidRPr="00843A93" w:rsidRDefault="00365D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EE1D3F" w:rsidR="00BD75D0" w:rsidRPr="00020F31" w:rsidRDefault="00365D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CFEE2A9" w:rsidR="00C315FD" w:rsidRPr="00843A93" w:rsidRDefault="00365D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30B093" w:rsidR="00BD75D0" w:rsidRPr="00020F31" w:rsidRDefault="00365D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C4E69C7" w:rsidR="00C315FD" w:rsidRPr="00843A93" w:rsidRDefault="00365D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983C1E" w:rsidR="00BD75D0" w:rsidRPr="00020F31" w:rsidRDefault="00365D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91E7708" w:rsidR="00C315FD" w:rsidRPr="00843A93" w:rsidRDefault="00365D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E032B7" w:rsidR="00BD75D0" w:rsidRPr="00020F31" w:rsidRDefault="00365D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F373C6A" w:rsidR="00C315FD" w:rsidRPr="00843A93" w:rsidRDefault="00365D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5DB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5DBE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