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E727B55" w:rsidR="00680E6D" w:rsidRPr="00020F31" w:rsidRDefault="003E7EF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19, 2020 - January 25,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B2DB89E" w:rsidR="00BD75D0" w:rsidRPr="00020F31" w:rsidRDefault="003E7E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2524B0B" w:rsidR="00C315FD" w:rsidRPr="00843A93" w:rsidRDefault="003E7E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496445" w:rsidR="00BD75D0" w:rsidRPr="00020F31" w:rsidRDefault="003E7E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444CBC5" w:rsidR="00C315FD" w:rsidRPr="00843A93" w:rsidRDefault="003E7E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5B09A5" w:rsidR="00BD75D0" w:rsidRPr="00020F31" w:rsidRDefault="003E7E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F435207" w:rsidR="00C315FD" w:rsidRPr="00843A93" w:rsidRDefault="003E7E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0CAA336" w:rsidR="00BD75D0" w:rsidRPr="00020F31" w:rsidRDefault="003E7E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2BFB97B" w:rsidR="00C315FD" w:rsidRPr="00843A93" w:rsidRDefault="003E7E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806F2D3" w:rsidR="00BD75D0" w:rsidRPr="00020F31" w:rsidRDefault="003E7E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7C23635" w:rsidR="00C315FD" w:rsidRPr="00843A93" w:rsidRDefault="003E7E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BBADC1" w:rsidR="00BD75D0" w:rsidRPr="00020F31" w:rsidRDefault="003E7E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2A23197" w:rsidR="00C315FD" w:rsidRPr="00843A93" w:rsidRDefault="003E7E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A25F988" w:rsidR="00BD75D0" w:rsidRPr="00020F31" w:rsidRDefault="003E7E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9516F1C" w:rsidR="00C315FD" w:rsidRPr="00843A93" w:rsidRDefault="003E7EF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E7EF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E7EF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