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F00E511" w:rsidR="00680E6D" w:rsidRPr="00020F31" w:rsidRDefault="00470A3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27, 2020 - February 2,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3504C44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54EDD76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B910E95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2A3672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E96AA49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F5CC1B1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5C249F9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CAEB24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0961E0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471F3AD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DD0F89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EBC6E6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E39D8BA" w:rsidR="00BD75D0" w:rsidRPr="00020F31" w:rsidRDefault="00470A3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11AFB33" w:rsidR="00C315FD" w:rsidRPr="00843A93" w:rsidRDefault="00470A3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0A3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0A36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