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3FC886B" w:rsidR="00680E6D" w:rsidRPr="00020F31" w:rsidRDefault="001F5C8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2, 2020 - February 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BFE6E4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ADAB785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5CC92A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752E994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86A7DE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CBFCC6F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18261A5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62788C5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6A0EA1F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6011AFD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DF0814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36D70F0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253C2C1" w:rsidR="00BD75D0" w:rsidRPr="00020F31" w:rsidRDefault="001F5C8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AEEB2EC" w:rsidR="00C315FD" w:rsidRPr="00843A93" w:rsidRDefault="001F5C8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5C8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F5C8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