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B31DCA5" w:rsidR="00680E6D" w:rsidRPr="00020F31" w:rsidRDefault="004D426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24, 2020 - March 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96F1B9" w:rsidR="00BD75D0" w:rsidRPr="00020F31" w:rsidRDefault="004D4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D7EFC01" w:rsidR="00C315FD" w:rsidRPr="00843A93" w:rsidRDefault="004D42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57A6C7F" w:rsidR="00BD75D0" w:rsidRPr="00020F31" w:rsidRDefault="004D4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AC01EFF" w:rsidR="00C315FD" w:rsidRPr="00843A93" w:rsidRDefault="004D42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19C9FEF" w:rsidR="00BD75D0" w:rsidRPr="00020F31" w:rsidRDefault="004D4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77D29A9" w:rsidR="00C315FD" w:rsidRPr="00843A93" w:rsidRDefault="004D42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943D54E" w:rsidR="00BD75D0" w:rsidRPr="00020F31" w:rsidRDefault="004D4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D7CCCA1" w:rsidR="00C315FD" w:rsidRPr="00843A93" w:rsidRDefault="004D42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25C392" w:rsidR="00BD75D0" w:rsidRPr="00020F31" w:rsidRDefault="004D4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C8CD411" w:rsidR="00C315FD" w:rsidRPr="00843A93" w:rsidRDefault="004D42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17E2F7" w:rsidR="00BD75D0" w:rsidRPr="00020F31" w:rsidRDefault="004D4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63E8850" w:rsidR="00C315FD" w:rsidRPr="00843A93" w:rsidRDefault="004D42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395E147" w:rsidR="00BD75D0" w:rsidRPr="00020F31" w:rsidRDefault="004D4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6A50B63" w:rsidR="00C315FD" w:rsidRPr="00843A93" w:rsidRDefault="004D42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426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D4262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