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C5302B9" w:rsidR="00680E6D" w:rsidRPr="00020F31" w:rsidRDefault="00E2614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1, 2020 - March 7,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A767787" w:rsidR="00BD75D0" w:rsidRPr="00020F31" w:rsidRDefault="00E261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033AED5" w:rsidR="00C315FD" w:rsidRPr="00843A93" w:rsidRDefault="00E2614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D86D037" w:rsidR="00BD75D0" w:rsidRPr="00020F31" w:rsidRDefault="00E261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473E981" w:rsidR="00C315FD" w:rsidRPr="00843A93" w:rsidRDefault="00E2614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C377F3C" w:rsidR="00BD75D0" w:rsidRPr="00020F31" w:rsidRDefault="00E261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508AA3E" w:rsidR="00C315FD" w:rsidRPr="00843A93" w:rsidRDefault="00E2614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B44AAE" w:rsidR="00BD75D0" w:rsidRPr="00020F31" w:rsidRDefault="00E261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4FA46DB" w:rsidR="00C315FD" w:rsidRPr="00843A93" w:rsidRDefault="00E2614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0BE71BC" w:rsidR="00BD75D0" w:rsidRPr="00020F31" w:rsidRDefault="00E261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C28A27F" w:rsidR="00C315FD" w:rsidRPr="00843A93" w:rsidRDefault="00E2614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6B318A5" w:rsidR="00BD75D0" w:rsidRPr="00020F31" w:rsidRDefault="00E261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902AEBE" w:rsidR="00C315FD" w:rsidRPr="00843A93" w:rsidRDefault="00E2614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345673B" w:rsidR="00BD75D0" w:rsidRPr="00020F31" w:rsidRDefault="00E261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4542BA3" w:rsidR="00C315FD" w:rsidRPr="00843A93" w:rsidRDefault="00E2614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2614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2614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