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D150549" w:rsidR="00680E6D" w:rsidRPr="00020F31" w:rsidRDefault="00202B1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8, 2020 - March 14,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9AA0C08" w:rsidR="00BD75D0" w:rsidRPr="00020F31" w:rsidRDefault="00202B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94176E9" w:rsidR="00C315FD" w:rsidRPr="00843A93" w:rsidRDefault="00202B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40ACADE" w:rsidR="00BD75D0" w:rsidRPr="00020F31" w:rsidRDefault="00202B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6A284A4" w:rsidR="00C315FD" w:rsidRPr="00843A93" w:rsidRDefault="00202B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15B55E5" w:rsidR="00BD75D0" w:rsidRPr="00020F31" w:rsidRDefault="00202B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F956E90" w:rsidR="00C315FD" w:rsidRPr="00843A93" w:rsidRDefault="00202B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54DB484" w:rsidR="00BD75D0" w:rsidRPr="00020F31" w:rsidRDefault="00202B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4DB62A6" w:rsidR="00C315FD" w:rsidRPr="00843A93" w:rsidRDefault="00202B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543D34A" w:rsidR="00BD75D0" w:rsidRPr="00020F31" w:rsidRDefault="00202B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CA7C9E9" w:rsidR="00C315FD" w:rsidRPr="00843A93" w:rsidRDefault="00202B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7A4532C" w:rsidR="00BD75D0" w:rsidRPr="00020F31" w:rsidRDefault="00202B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7732CFB" w:rsidR="00C315FD" w:rsidRPr="00843A93" w:rsidRDefault="00202B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C1D728F" w:rsidR="00BD75D0" w:rsidRPr="00020F31" w:rsidRDefault="00202B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276E684" w:rsidR="00C315FD" w:rsidRPr="00843A93" w:rsidRDefault="00202B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02B1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02B1A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